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2E99E" w14:textId="1E27FC5B" w:rsidR="00E33AE1" w:rsidRPr="00CA133B" w:rsidRDefault="00E33AE1" w:rsidP="00880349">
      <w:pPr>
        <w:jc w:val="both"/>
        <w:rPr>
          <w:rFonts w:ascii="Arial" w:hAnsi="Arial" w:cs="Arial"/>
        </w:rPr>
      </w:pPr>
    </w:p>
    <w:p w14:paraId="7F08FCAE" w14:textId="644BE6E9" w:rsidR="00173301" w:rsidRPr="00CA133B" w:rsidRDefault="00173301" w:rsidP="00880349">
      <w:pPr>
        <w:jc w:val="both"/>
        <w:rPr>
          <w:rFonts w:ascii="Arial" w:hAnsi="Arial" w:cs="Arial"/>
        </w:rPr>
      </w:pPr>
    </w:p>
    <w:p w14:paraId="4EE66537" w14:textId="55D80ACA" w:rsidR="00173301" w:rsidRPr="00CA133B" w:rsidRDefault="00173301" w:rsidP="00880349">
      <w:pPr>
        <w:jc w:val="both"/>
        <w:rPr>
          <w:rFonts w:ascii="Arial" w:hAnsi="Arial" w:cs="Arial"/>
        </w:rPr>
      </w:pPr>
    </w:p>
    <w:p w14:paraId="5C22BC20" w14:textId="3B98022C" w:rsidR="00173301" w:rsidRPr="00CA133B" w:rsidRDefault="00173301" w:rsidP="00880349">
      <w:pPr>
        <w:jc w:val="both"/>
        <w:rPr>
          <w:rFonts w:ascii="Arial" w:hAnsi="Arial" w:cs="Arial"/>
        </w:rPr>
      </w:pPr>
    </w:p>
    <w:p w14:paraId="4A0854F8" w14:textId="77777777" w:rsidR="00214CD2" w:rsidRPr="00CA133B" w:rsidRDefault="00214CD2" w:rsidP="00192321">
      <w:pPr>
        <w:rPr>
          <w:rFonts w:ascii="Arial" w:hAnsi="Arial" w:cs="Arial"/>
        </w:rPr>
      </w:pPr>
    </w:p>
    <w:p w14:paraId="5A7E5774" w14:textId="77777777" w:rsidR="00214CD2" w:rsidRPr="00CA133B" w:rsidRDefault="00214CD2" w:rsidP="00192321">
      <w:pPr>
        <w:rPr>
          <w:rFonts w:ascii="Arial" w:hAnsi="Arial" w:cs="Arial"/>
        </w:rPr>
      </w:pPr>
    </w:p>
    <w:p w14:paraId="2FDB7BA8" w14:textId="77777777" w:rsidR="00214CD2" w:rsidRPr="00CA133B" w:rsidRDefault="00214CD2" w:rsidP="00192321">
      <w:pPr>
        <w:rPr>
          <w:rFonts w:ascii="Arial" w:hAnsi="Arial" w:cs="Arial"/>
        </w:rPr>
      </w:pPr>
    </w:p>
    <w:p w14:paraId="7D4D3178" w14:textId="77777777" w:rsidR="00214CD2" w:rsidRPr="00CA133B" w:rsidRDefault="00214CD2" w:rsidP="00192321">
      <w:pPr>
        <w:rPr>
          <w:rFonts w:ascii="Arial" w:hAnsi="Arial" w:cs="Arial"/>
        </w:rPr>
      </w:pPr>
    </w:p>
    <w:p w14:paraId="56D6C809" w14:textId="165FD6EE" w:rsidR="00192321" w:rsidRPr="00CA133B" w:rsidRDefault="007411E8" w:rsidP="00192321">
      <w:pPr>
        <w:rPr>
          <w:rFonts w:ascii="Arial" w:hAnsi="Arial" w:cs="Arial"/>
        </w:rPr>
      </w:pPr>
      <w:r w:rsidRPr="00CA133B">
        <w:rPr>
          <w:rFonts w:ascii="Arial" w:hAnsi="Arial" w:cs="Arial"/>
        </w:rPr>
        <w:t>Justiitsministeerium</w:t>
      </w:r>
      <w:r w:rsidR="00192321" w:rsidRPr="00CA133B">
        <w:rPr>
          <w:rFonts w:ascii="Arial" w:hAnsi="Arial" w:cs="Arial"/>
        </w:rPr>
        <w:t xml:space="preserve"> </w:t>
      </w:r>
    </w:p>
    <w:p w14:paraId="07272408" w14:textId="58818389" w:rsidR="00192321" w:rsidRPr="00CA133B" w:rsidRDefault="00192321" w:rsidP="00192321">
      <w:pPr>
        <w:rPr>
          <w:rFonts w:ascii="Arial" w:hAnsi="Arial" w:cs="Arial"/>
        </w:rPr>
      </w:pPr>
      <w:r w:rsidRPr="00CA133B">
        <w:rPr>
          <w:rFonts w:ascii="Arial" w:hAnsi="Arial" w:cs="Arial"/>
        </w:rPr>
        <w:t xml:space="preserve">Suur-Ameerika 1 </w:t>
      </w:r>
      <w:r w:rsidR="007411E8" w:rsidRPr="00CA133B">
        <w:rPr>
          <w:rFonts w:ascii="Arial" w:hAnsi="Arial" w:cs="Arial"/>
        </w:rPr>
        <w:tab/>
      </w:r>
      <w:r w:rsidR="007411E8" w:rsidRPr="00CA133B">
        <w:rPr>
          <w:rFonts w:ascii="Arial" w:hAnsi="Arial" w:cs="Arial"/>
        </w:rPr>
        <w:tab/>
      </w:r>
      <w:r w:rsidR="007411E8" w:rsidRPr="00CA133B">
        <w:rPr>
          <w:rFonts w:ascii="Arial" w:hAnsi="Arial" w:cs="Arial"/>
        </w:rPr>
        <w:tab/>
      </w:r>
      <w:r w:rsidR="007411E8" w:rsidRPr="00CA133B">
        <w:rPr>
          <w:rFonts w:ascii="Arial" w:hAnsi="Arial" w:cs="Arial"/>
        </w:rPr>
        <w:tab/>
      </w:r>
      <w:r w:rsidR="007411E8" w:rsidRPr="00CA133B">
        <w:rPr>
          <w:rFonts w:ascii="Arial" w:hAnsi="Arial" w:cs="Arial"/>
        </w:rPr>
        <w:tab/>
        <w:t xml:space="preserve">         22.08.2024 nr 8-1/6223-1</w:t>
      </w:r>
    </w:p>
    <w:p w14:paraId="5F30CC8C" w14:textId="22201231" w:rsidR="00192321" w:rsidRPr="00CA133B" w:rsidRDefault="00192321" w:rsidP="00192321">
      <w:pPr>
        <w:rPr>
          <w:rFonts w:ascii="Arial" w:hAnsi="Arial" w:cs="Arial"/>
        </w:rPr>
      </w:pPr>
      <w:r w:rsidRPr="00CA133B">
        <w:rPr>
          <w:rFonts w:ascii="Arial" w:hAnsi="Arial" w:cs="Arial"/>
        </w:rPr>
        <w:t xml:space="preserve">10122 Tallinn </w:t>
      </w:r>
      <w:r w:rsidRPr="00CA133B">
        <w:rPr>
          <w:rFonts w:ascii="Arial" w:hAnsi="Arial" w:cs="Arial"/>
        </w:rPr>
        <w:tab/>
      </w:r>
      <w:r w:rsidRPr="00CA133B">
        <w:rPr>
          <w:rFonts w:ascii="Arial" w:hAnsi="Arial" w:cs="Arial"/>
        </w:rPr>
        <w:tab/>
      </w:r>
      <w:r w:rsidRPr="00CA133B">
        <w:rPr>
          <w:rFonts w:ascii="Arial" w:hAnsi="Arial" w:cs="Arial"/>
        </w:rPr>
        <w:tab/>
      </w:r>
      <w:r w:rsidRPr="00CA133B">
        <w:rPr>
          <w:rFonts w:ascii="Arial" w:hAnsi="Arial" w:cs="Arial"/>
        </w:rPr>
        <w:tab/>
      </w:r>
      <w:r w:rsidRPr="00CA133B">
        <w:rPr>
          <w:rFonts w:ascii="Arial" w:hAnsi="Arial" w:cs="Arial"/>
        </w:rPr>
        <w:tab/>
      </w:r>
      <w:r w:rsidRPr="00CA133B">
        <w:rPr>
          <w:rFonts w:ascii="Arial" w:hAnsi="Arial" w:cs="Arial"/>
        </w:rPr>
        <w:tab/>
      </w:r>
      <w:r w:rsidR="007411E8" w:rsidRPr="00CA133B">
        <w:rPr>
          <w:rFonts w:ascii="Arial" w:hAnsi="Arial" w:cs="Arial"/>
        </w:rPr>
        <w:t xml:space="preserve">         02.09</w:t>
      </w:r>
      <w:r w:rsidR="00AE2765" w:rsidRPr="00CA133B">
        <w:rPr>
          <w:rFonts w:ascii="Arial" w:hAnsi="Arial" w:cs="Arial"/>
        </w:rPr>
        <w:t>.2024</w:t>
      </w:r>
      <w:r w:rsidRPr="00CA133B">
        <w:rPr>
          <w:rFonts w:ascii="Arial" w:hAnsi="Arial" w:cs="Arial"/>
        </w:rPr>
        <w:t xml:space="preserve"> nr </w:t>
      </w:r>
      <w:r w:rsidR="007411E8" w:rsidRPr="00CA133B">
        <w:rPr>
          <w:rFonts w:ascii="Arial" w:hAnsi="Arial" w:cs="Arial"/>
          <w:color w:val="343A40"/>
          <w:shd w:val="clear" w:color="auto" w:fill="FFFFFF"/>
        </w:rPr>
        <w:t>2024/1-10/184-1</w:t>
      </w:r>
    </w:p>
    <w:p w14:paraId="7625FA0E" w14:textId="77777777" w:rsidR="00192321" w:rsidRPr="00CA133B" w:rsidRDefault="00192321" w:rsidP="00192321">
      <w:pPr>
        <w:rPr>
          <w:rFonts w:ascii="Arial" w:hAnsi="Arial" w:cs="Arial"/>
        </w:rPr>
      </w:pPr>
    </w:p>
    <w:p w14:paraId="690E90A9" w14:textId="77777777" w:rsidR="00DD307D" w:rsidRDefault="00DD307D" w:rsidP="00192321">
      <w:pPr>
        <w:rPr>
          <w:rFonts w:ascii="Arial" w:hAnsi="Arial" w:cs="Arial"/>
        </w:rPr>
      </w:pPr>
    </w:p>
    <w:p w14:paraId="7E7B962E" w14:textId="77777777" w:rsidR="00CA133B" w:rsidRDefault="00CA133B" w:rsidP="00192321">
      <w:pPr>
        <w:rPr>
          <w:rFonts w:ascii="Arial" w:hAnsi="Arial" w:cs="Arial"/>
        </w:rPr>
      </w:pPr>
    </w:p>
    <w:p w14:paraId="5A539069" w14:textId="77777777" w:rsidR="00CA133B" w:rsidRPr="00CA133B" w:rsidRDefault="00CA133B" w:rsidP="00192321">
      <w:pPr>
        <w:rPr>
          <w:rFonts w:ascii="Arial" w:hAnsi="Arial" w:cs="Arial"/>
        </w:rPr>
      </w:pPr>
    </w:p>
    <w:p w14:paraId="64D65140" w14:textId="77777777" w:rsidR="005F386B" w:rsidRPr="00CA133B" w:rsidRDefault="005F386B" w:rsidP="00192321">
      <w:pPr>
        <w:rPr>
          <w:rFonts w:ascii="Arial" w:hAnsi="Arial" w:cs="Arial"/>
          <w:b/>
          <w:bCs/>
        </w:rPr>
      </w:pPr>
    </w:p>
    <w:p w14:paraId="5287ADF4" w14:textId="3E71B38E" w:rsidR="00192321" w:rsidRPr="00CA133B" w:rsidRDefault="007411E8" w:rsidP="00192321">
      <w:pPr>
        <w:rPr>
          <w:rFonts w:ascii="Arial" w:hAnsi="Arial" w:cs="Arial"/>
          <w:b/>
          <w:bCs/>
          <w:color w:val="000000"/>
        </w:rPr>
      </w:pPr>
      <w:r w:rsidRPr="00CA133B">
        <w:rPr>
          <w:rFonts w:ascii="Arial" w:hAnsi="Arial" w:cs="Arial"/>
          <w:b/>
          <w:bCs/>
          <w:color w:val="000000"/>
        </w:rPr>
        <w:t>Vabariigi Valitsuse seaduse muutmise ja sellega</w:t>
      </w:r>
      <w:r w:rsidRPr="00CA133B">
        <w:rPr>
          <w:rFonts w:ascii="Arial" w:hAnsi="Arial" w:cs="Arial"/>
          <w:b/>
          <w:bCs/>
          <w:color w:val="000000"/>
        </w:rPr>
        <w:br/>
        <w:t>seonduvalt teiste seaduste muumise seaduse</w:t>
      </w:r>
      <w:r w:rsidRPr="00CA133B">
        <w:rPr>
          <w:rFonts w:ascii="Arial" w:hAnsi="Arial" w:cs="Arial"/>
          <w:b/>
          <w:bCs/>
          <w:color w:val="000000"/>
        </w:rPr>
        <w:br/>
        <w:t>eelnõu</w:t>
      </w:r>
    </w:p>
    <w:p w14:paraId="65C03144" w14:textId="77777777" w:rsidR="007411E8" w:rsidRPr="00CA133B" w:rsidRDefault="007411E8" w:rsidP="00192321">
      <w:pPr>
        <w:rPr>
          <w:rFonts w:ascii="Arial" w:hAnsi="Arial" w:cs="Arial"/>
          <w:b/>
          <w:bCs/>
          <w:color w:val="000000"/>
        </w:rPr>
      </w:pPr>
    </w:p>
    <w:p w14:paraId="3A2E8632" w14:textId="77777777" w:rsidR="007411E8" w:rsidRPr="00CA133B" w:rsidRDefault="007411E8" w:rsidP="00192321">
      <w:pPr>
        <w:rPr>
          <w:rFonts w:ascii="Arial" w:hAnsi="Arial" w:cs="Arial"/>
          <w:b/>
          <w:bCs/>
          <w:color w:val="000000"/>
        </w:rPr>
      </w:pPr>
    </w:p>
    <w:p w14:paraId="77FBE5C6" w14:textId="76E64216" w:rsidR="007411E8" w:rsidRPr="00CA133B" w:rsidRDefault="00CA133B" w:rsidP="007411E8">
      <w:pPr>
        <w:jc w:val="both"/>
        <w:rPr>
          <w:rFonts w:ascii="Arial" w:hAnsi="Arial" w:cs="Arial"/>
          <w:b/>
          <w:bCs/>
        </w:rPr>
      </w:pPr>
      <w:r w:rsidRPr="00CA133B">
        <w:rPr>
          <w:rFonts w:ascii="Arial" w:hAnsi="Arial" w:cs="Arial"/>
          <w:color w:val="000000"/>
        </w:rPr>
        <w:t>Esitame RIKS poolsed ettepanekud</w:t>
      </w:r>
      <w:r w:rsidR="007411E8" w:rsidRPr="00CA133B">
        <w:rPr>
          <w:rFonts w:ascii="Arial" w:hAnsi="Arial" w:cs="Arial"/>
          <w:color w:val="000000"/>
        </w:rPr>
        <w:t xml:space="preserve"> Teie </w:t>
      </w:r>
      <w:r w:rsidR="007411E8" w:rsidRPr="00CA133B">
        <w:rPr>
          <w:rFonts w:ascii="Arial" w:hAnsi="Arial" w:cs="Arial"/>
        </w:rPr>
        <w:t xml:space="preserve">22.08.2024 nr 8-1/6223-1 </w:t>
      </w:r>
      <w:r w:rsidRPr="00CA133B">
        <w:rPr>
          <w:rFonts w:ascii="Arial" w:hAnsi="Arial" w:cs="Arial"/>
        </w:rPr>
        <w:t>saadetud kirjale</w:t>
      </w:r>
      <w:r w:rsidR="007411E8" w:rsidRPr="00CA133B">
        <w:rPr>
          <w:rFonts w:ascii="Arial" w:hAnsi="Arial" w:cs="Arial"/>
        </w:rPr>
        <w:t>:</w:t>
      </w:r>
    </w:p>
    <w:p w14:paraId="554569E5" w14:textId="52D7F917" w:rsidR="00CA133B" w:rsidRPr="00CA133B" w:rsidRDefault="007411E8" w:rsidP="00CA133B">
      <w:pPr>
        <w:pStyle w:val="ListParagraph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A133B">
        <w:rPr>
          <w:rFonts w:ascii="Arial" w:hAnsi="Arial" w:cs="Arial"/>
          <w:sz w:val="20"/>
          <w:szCs w:val="20"/>
        </w:rPr>
        <w:t>Seletuskiri lk 4 - RIKS on märgitud seal topelt</w:t>
      </w:r>
      <w:r w:rsidR="00CA133B" w:rsidRPr="00CA133B">
        <w:rPr>
          <w:rFonts w:ascii="Arial" w:hAnsi="Arial" w:cs="Arial"/>
          <w:sz w:val="20"/>
          <w:szCs w:val="20"/>
        </w:rPr>
        <w:t>, palume kordus eemaldada</w:t>
      </w:r>
      <w:r w:rsidR="00CA133B">
        <w:rPr>
          <w:rFonts w:ascii="Arial" w:hAnsi="Arial" w:cs="Arial"/>
          <w:sz w:val="20"/>
          <w:szCs w:val="20"/>
        </w:rPr>
        <w:t>.</w:t>
      </w:r>
    </w:p>
    <w:p w14:paraId="7C2F8089" w14:textId="372F4E03" w:rsidR="007411E8" w:rsidRPr="00CA133B" w:rsidRDefault="00467082" w:rsidP="00CA133B">
      <w:pPr>
        <w:pStyle w:val="ListParagraph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A133B">
        <w:rPr>
          <w:rFonts w:ascii="Arial" w:hAnsi="Arial" w:cs="Arial"/>
          <w:sz w:val="20"/>
          <w:szCs w:val="20"/>
        </w:rPr>
        <w:t>S</w:t>
      </w:r>
      <w:r w:rsidR="00CA133B" w:rsidRPr="00CA133B">
        <w:rPr>
          <w:rFonts w:ascii="Arial" w:hAnsi="Arial" w:cs="Arial"/>
          <w:sz w:val="20"/>
          <w:szCs w:val="20"/>
        </w:rPr>
        <w:t>oovime täiendada s</w:t>
      </w:r>
      <w:r w:rsidRPr="00CA133B">
        <w:rPr>
          <w:rFonts w:ascii="Arial" w:hAnsi="Arial" w:cs="Arial"/>
          <w:sz w:val="20"/>
          <w:szCs w:val="20"/>
        </w:rPr>
        <w:t>eletuskir</w:t>
      </w:r>
      <w:r w:rsidR="00CA133B" w:rsidRPr="00CA133B">
        <w:rPr>
          <w:rFonts w:ascii="Arial" w:hAnsi="Arial" w:cs="Arial"/>
          <w:sz w:val="20"/>
          <w:szCs w:val="20"/>
        </w:rPr>
        <w:t>jas</w:t>
      </w:r>
      <w:r w:rsidRPr="00CA133B">
        <w:rPr>
          <w:rFonts w:ascii="Arial" w:hAnsi="Arial" w:cs="Arial"/>
          <w:sz w:val="20"/>
          <w:szCs w:val="20"/>
        </w:rPr>
        <w:t xml:space="preserve"> lk 4 punkti 3</w:t>
      </w:r>
      <w:r w:rsidR="00CA133B" w:rsidRPr="00CA133B">
        <w:rPr>
          <w:rFonts w:ascii="Arial" w:hAnsi="Arial" w:cs="Arial"/>
          <w:sz w:val="20"/>
          <w:szCs w:val="20"/>
        </w:rPr>
        <w:t>, mille kohaselt palume RIKS tegevusala ja -valdkond kirjeldada järgmiselt:</w:t>
      </w:r>
    </w:p>
    <w:p w14:paraId="4562F5D7" w14:textId="6D06509D" w:rsidR="007411E8" w:rsidRPr="00CA133B" w:rsidRDefault="00CA133B" w:rsidP="007411E8">
      <w:pPr>
        <w:jc w:val="both"/>
        <w:rPr>
          <w:rFonts w:ascii="Arial" w:hAnsi="Arial" w:cs="Arial"/>
        </w:rPr>
      </w:pPr>
      <w:r w:rsidRPr="00CA133B">
        <w:rPr>
          <w:rFonts w:ascii="Arial" w:hAnsi="Arial" w:cs="Arial"/>
        </w:rPr>
        <w:t>„</w:t>
      </w:r>
      <w:r w:rsidR="007411E8" w:rsidRPr="00CA133B">
        <w:rPr>
          <w:rFonts w:ascii="Arial" w:hAnsi="Arial" w:cs="Arial"/>
        </w:rPr>
        <w:t>RIKS tagab riigiasutuste ja teiste riigieelarveliste institutsioonide riigiside alase teenindamise ning eriotstarbelise ja operatiivside ning osutab operatiivraadioside-, satelliitandmeside, andmekeskuste, EE-ALARM platvormi,  mereside- ja telefoniteenuseid ning riigiside infrastruktuuri haldust ja hooldust.</w:t>
      </w:r>
      <w:r w:rsidRPr="00CA133B">
        <w:rPr>
          <w:rFonts w:ascii="Arial" w:hAnsi="Arial" w:cs="Arial"/>
        </w:rPr>
        <w:t>“</w:t>
      </w:r>
    </w:p>
    <w:p w14:paraId="7EB26AB4" w14:textId="56491B5E" w:rsidR="007411E8" w:rsidRPr="00CA133B" w:rsidRDefault="00CA133B" w:rsidP="00CA133B">
      <w:pPr>
        <w:pStyle w:val="ListParagraph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A133B">
        <w:rPr>
          <w:rFonts w:ascii="Arial" w:hAnsi="Arial" w:cs="Arial"/>
          <w:sz w:val="20"/>
          <w:szCs w:val="20"/>
        </w:rPr>
        <w:t xml:space="preserve">Ühtlasi on </w:t>
      </w:r>
      <w:r w:rsidR="007411E8" w:rsidRPr="00CA133B">
        <w:rPr>
          <w:rFonts w:ascii="Arial" w:hAnsi="Arial" w:cs="Arial"/>
          <w:sz w:val="20"/>
          <w:szCs w:val="20"/>
        </w:rPr>
        <w:t xml:space="preserve">RIKS </w:t>
      </w:r>
      <w:r>
        <w:rPr>
          <w:rFonts w:ascii="Arial" w:hAnsi="Arial" w:cs="Arial"/>
          <w:sz w:val="20"/>
          <w:szCs w:val="20"/>
        </w:rPr>
        <w:t xml:space="preserve">teinud </w:t>
      </w:r>
      <w:r w:rsidR="007411E8" w:rsidRPr="00CA133B">
        <w:rPr>
          <w:rFonts w:ascii="Arial" w:hAnsi="Arial" w:cs="Arial"/>
          <w:sz w:val="20"/>
          <w:szCs w:val="20"/>
        </w:rPr>
        <w:t>ministrile ettepaneku nimetada tänane Riigi Infokommunikatsiooni SA</w:t>
      </w:r>
      <w:r>
        <w:rPr>
          <w:rFonts w:ascii="Arial" w:hAnsi="Arial" w:cs="Arial"/>
          <w:sz w:val="20"/>
          <w:szCs w:val="20"/>
        </w:rPr>
        <w:t xml:space="preserve"> ametlik nimetus</w:t>
      </w:r>
      <w:r w:rsidR="007411E8" w:rsidRPr="00CA133B">
        <w:rPr>
          <w:rFonts w:ascii="Arial" w:hAnsi="Arial" w:cs="Arial"/>
          <w:sz w:val="20"/>
          <w:szCs w:val="20"/>
        </w:rPr>
        <w:t xml:space="preserve"> ümber lihtsamini arusaadavaks</w:t>
      </w:r>
      <w:r>
        <w:rPr>
          <w:rFonts w:ascii="Arial" w:hAnsi="Arial" w:cs="Arial"/>
          <w:sz w:val="20"/>
          <w:szCs w:val="20"/>
        </w:rPr>
        <w:t xml:space="preserve"> nimetuseks</w:t>
      </w:r>
      <w:r w:rsidR="007411E8" w:rsidRPr="00CA133B">
        <w:rPr>
          <w:rFonts w:ascii="Arial" w:hAnsi="Arial" w:cs="Arial"/>
          <w:sz w:val="20"/>
          <w:szCs w:val="20"/>
        </w:rPr>
        <w:t xml:space="preserve"> „Riigiside Keskus SA“.</w:t>
      </w:r>
    </w:p>
    <w:p w14:paraId="1DB4844A" w14:textId="77777777" w:rsidR="007411E8" w:rsidRPr="00CA133B" w:rsidRDefault="007411E8" w:rsidP="007411E8">
      <w:pPr>
        <w:jc w:val="both"/>
        <w:rPr>
          <w:rFonts w:ascii="Arial" w:hAnsi="Arial" w:cs="Arial"/>
        </w:rPr>
      </w:pPr>
    </w:p>
    <w:p w14:paraId="3127D58B" w14:textId="77777777" w:rsidR="00DD307D" w:rsidRPr="00CA133B" w:rsidRDefault="00DD307D" w:rsidP="00192321">
      <w:pPr>
        <w:rPr>
          <w:rFonts w:ascii="Arial" w:hAnsi="Arial" w:cs="Arial"/>
        </w:rPr>
      </w:pPr>
    </w:p>
    <w:p w14:paraId="1B4BC05A" w14:textId="77777777" w:rsidR="00CA133B" w:rsidRPr="00CA133B" w:rsidRDefault="00CA133B" w:rsidP="00192321">
      <w:pPr>
        <w:rPr>
          <w:rFonts w:ascii="Arial" w:hAnsi="Arial" w:cs="Arial"/>
        </w:rPr>
      </w:pPr>
    </w:p>
    <w:p w14:paraId="61244E40" w14:textId="77777777" w:rsidR="00DD307D" w:rsidRPr="00CA133B" w:rsidRDefault="00192321" w:rsidP="00192321">
      <w:pPr>
        <w:rPr>
          <w:rFonts w:ascii="Arial" w:hAnsi="Arial" w:cs="Arial"/>
        </w:rPr>
      </w:pPr>
      <w:r w:rsidRPr="00CA133B">
        <w:rPr>
          <w:rFonts w:ascii="Arial" w:hAnsi="Arial" w:cs="Arial"/>
        </w:rPr>
        <w:t xml:space="preserve">Lugupidamisega </w:t>
      </w:r>
    </w:p>
    <w:p w14:paraId="5443F0A4" w14:textId="77777777" w:rsidR="00DD307D" w:rsidRPr="00CA133B" w:rsidRDefault="00DD307D" w:rsidP="00192321">
      <w:pPr>
        <w:rPr>
          <w:rFonts w:ascii="Arial" w:hAnsi="Arial" w:cs="Arial"/>
        </w:rPr>
      </w:pPr>
    </w:p>
    <w:p w14:paraId="0D875E59" w14:textId="77777777" w:rsidR="00DD307D" w:rsidRPr="00CA133B" w:rsidRDefault="00192321" w:rsidP="00192321">
      <w:pPr>
        <w:rPr>
          <w:rFonts w:ascii="Arial" w:hAnsi="Arial" w:cs="Arial"/>
        </w:rPr>
      </w:pPr>
      <w:r w:rsidRPr="00CA133B">
        <w:rPr>
          <w:rFonts w:ascii="Arial" w:hAnsi="Arial" w:cs="Arial"/>
        </w:rPr>
        <w:t xml:space="preserve">(allkirjastatud digitaalselt) </w:t>
      </w:r>
    </w:p>
    <w:p w14:paraId="792711EE" w14:textId="77777777" w:rsidR="00214CD2" w:rsidRPr="00CA133B" w:rsidRDefault="00214CD2" w:rsidP="00192321">
      <w:pPr>
        <w:rPr>
          <w:rFonts w:ascii="Arial" w:hAnsi="Arial" w:cs="Arial"/>
        </w:rPr>
      </w:pPr>
    </w:p>
    <w:p w14:paraId="03668136" w14:textId="156FB2B2" w:rsidR="00DD307D" w:rsidRPr="00CA133B" w:rsidRDefault="00192321" w:rsidP="00192321">
      <w:pPr>
        <w:rPr>
          <w:rFonts w:ascii="Arial" w:hAnsi="Arial" w:cs="Arial"/>
        </w:rPr>
      </w:pPr>
      <w:r w:rsidRPr="00CA133B">
        <w:rPr>
          <w:rFonts w:ascii="Arial" w:hAnsi="Arial" w:cs="Arial"/>
        </w:rPr>
        <w:t xml:space="preserve">Sven Heil </w:t>
      </w:r>
    </w:p>
    <w:p w14:paraId="70833186" w14:textId="77777777" w:rsidR="00DD307D" w:rsidRPr="00CA133B" w:rsidRDefault="00192321" w:rsidP="00192321">
      <w:pPr>
        <w:rPr>
          <w:rFonts w:ascii="Arial" w:hAnsi="Arial" w:cs="Arial"/>
        </w:rPr>
      </w:pPr>
      <w:r w:rsidRPr="00CA133B">
        <w:rPr>
          <w:rFonts w:ascii="Arial" w:hAnsi="Arial" w:cs="Arial"/>
        </w:rPr>
        <w:t xml:space="preserve">juhataja </w:t>
      </w:r>
    </w:p>
    <w:p w14:paraId="1DD2AA06" w14:textId="77777777" w:rsidR="00DD307D" w:rsidRPr="00CA133B" w:rsidRDefault="00DD307D" w:rsidP="00192321">
      <w:pPr>
        <w:rPr>
          <w:rFonts w:ascii="Arial" w:hAnsi="Arial" w:cs="Arial"/>
        </w:rPr>
      </w:pPr>
    </w:p>
    <w:p w14:paraId="3EB86B0B" w14:textId="77777777" w:rsidR="00DD307D" w:rsidRPr="00CA133B" w:rsidRDefault="00DD307D" w:rsidP="00192321">
      <w:pPr>
        <w:rPr>
          <w:rFonts w:ascii="Arial" w:hAnsi="Arial" w:cs="Arial"/>
        </w:rPr>
      </w:pPr>
    </w:p>
    <w:p w14:paraId="523B3C39" w14:textId="77777777" w:rsidR="00DD307D" w:rsidRPr="00CA133B" w:rsidRDefault="00DD307D" w:rsidP="00192321">
      <w:pPr>
        <w:rPr>
          <w:rFonts w:ascii="Arial" w:hAnsi="Arial" w:cs="Arial"/>
        </w:rPr>
      </w:pPr>
    </w:p>
    <w:p w14:paraId="2EBB3A77" w14:textId="77777777" w:rsidR="00DD307D" w:rsidRPr="00CA133B" w:rsidRDefault="00DD307D" w:rsidP="00192321">
      <w:pPr>
        <w:rPr>
          <w:rFonts w:ascii="Arial" w:hAnsi="Arial" w:cs="Arial"/>
        </w:rPr>
      </w:pPr>
    </w:p>
    <w:p w14:paraId="6415E51D" w14:textId="77777777" w:rsidR="00DD307D" w:rsidRPr="00CA133B" w:rsidRDefault="00DD307D" w:rsidP="00192321">
      <w:pPr>
        <w:rPr>
          <w:rFonts w:ascii="Arial" w:hAnsi="Arial" w:cs="Arial"/>
        </w:rPr>
      </w:pPr>
    </w:p>
    <w:p w14:paraId="1D942BAA" w14:textId="77777777" w:rsidR="00DD307D" w:rsidRPr="00CA133B" w:rsidRDefault="00DD307D" w:rsidP="00192321">
      <w:pPr>
        <w:rPr>
          <w:rFonts w:ascii="Arial" w:hAnsi="Arial" w:cs="Arial"/>
        </w:rPr>
      </w:pPr>
    </w:p>
    <w:p w14:paraId="2FCE9195" w14:textId="541CCDE7" w:rsidR="00DD307D" w:rsidRPr="00CA133B" w:rsidRDefault="00214CD2" w:rsidP="00192321">
      <w:pPr>
        <w:rPr>
          <w:rFonts w:ascii="Arial" w:hAnsi="Arial" w:cs="Arial"/>
        </w:rPr>
      </w:pPr>
      <w:r w:rsidRPr="00CA133B">
        <w:rPr>
          <w:rFonts w:ascii="Arial" w:hAnsi="Arial" w:cs="Arial"/>
        </w:rPr>
        <w:t>Katri Voit</w:t>
      </w:r>
      <w:r w:rsidR="00192321" w:rsidRPr="00CA133B">
        <w:rPr>
          <w:rFonts w:ascii="Arial" w:hAnsi="Arial" w:cs="Arial"/>
        </w:rPr>
        <w:t xml:space="preserve"> 693 1000 </w:t>
      </w:r>
    </w:p>
    <w:p w14:paraId="35E74599" w14:textId="7777D8AB" w:rsidR="002B1D98" w:rsidRPr="00CA133B" w:rsidRDefault="00214CD2" w:rsidP="00192321">
      <w:pPr>
        <w:rPr>
          <w:rFonts w:ascii="Arial" w:hAnsi="Arial" w:cs="Arial"/>
        </w:rPr>
      </w:pPr>
      <w:r w:rsidRPr="00CA133B">
        <w:rPr>
          <w:rFonts w:ascii="Arial" w:hAnsi="Arial" w:cs="Arial"/>
        </w:rPr>
        <w:t>Katri.voit</w:t>
      </w:r>
      <w:r w:rsidR="00192321" w:rsidRPr="00CA133B">
        <w:rPr>
          <w:rFonts w:ascii="Arial" w:hAnsi="Arial" w:cs="Arial"/>
        </w:rPr>
        <w:t>@riks.ee</w:t>
      </w:r>
    </w:p>
    <w:sectPr w:rsidR="002B1D98" w:rsidRPr="00CA133B" w:rsidSect="003D377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54" w:right="1559" w:bottom="1276" w:left="1701" w:header="708" w:footer="1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A3D18" w14:textId="77777777" w:rsidR="003D3771" w:rsidRDefault="003D3771">
      <w:r>
        <w:separator/>
      </w:r>
    </w:p>
  </w:endnote>
  <w:endnote w:type="continuationSeparator" w:id="0">
    <w:p w14:paraId="7BE2CCCF" w14:textId="77777777" w:rsidR="003D3771" w:rsidRDefault="003D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99A1E" w14:textId="77777777" w:rsidR="004C259A" w:rsidRDefault="004C25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4A33CF" w14:textId="77777777" w:rsidR="004C259A" w:rsidRDefault="004C25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31BB" w14:textId="77777777" w:rsidR="004C259A" w:rsidRDefault="004C25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E3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937B3F" w14:textId="77777777" w:rsidR="004C259A" w:rsidRDefault="004C259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BE7C5" w14:textId="4C3E8BA2" w:rsidR="004C259A" w:rsidRDefault="00173301">
    <w:pPr>
      <w:pStyle w:val="Footer"/>
      <w:pBdr>
        <w:top w:val="single" w:sz="4" w:space="0" w:color="auto"/>
      </w:pBdr>
      <w:tabs>
        <w:tab w:val="clear" w:pos="4320"/>
        <w:tab w:val="left" w:pos="2977"/>
        <w:tab w:val="left" w:pos="3828"/>
        <w:tab w:val="left" w:pos="5954"/>
      </w:tabs>
      <w:rPr>
        <w:sz w:val="22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A243C" wp14:editId="553D4114">
              <wp:simplePos x="0" y="0"/>
              <wp:positionH relativeFrom="column">
                <wp:posOffset>4311015</wp:posOffset>
              </wp:positionH>
              <wp:positionV relativeFrom="paragraph">
                <wp:posOffset>15240</wp:posOffset>
              </wp:positionV>
              <wp:extent cx="1295400" cy="47625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54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FE838" w14:textId="77777777" w:rsidR="00173301" w:rsidRPr="00173301" w:rsidRDefault="004C259A" w:rsidP="00173301">
                          <w:pPr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73301">
                            <w:rPr>
                              <w:rFonts w:ascii="Roboto" w:hAnsi="Roboto"/>
                              <w:sz w:val="18"/>
                              <w:szCs w:val="16"/>
                            </w:rPr>
                            <w:t>R</w:t>
                          </w:r>
                          <w:r w:rsidR="00980EEA" w:rsidRPr="00173301">
                            <w:rPr>
                              <w:rFonts w:ascii="Roboto" w:hAnsi="Roboto"/>
                              <w:sz w:val="18"/>
                              <w:szCs w:val="16"/>
                            </w:rPr>
                            <w:t>eg</w:t>
                          </w:r>
                          <w:proofErr w:type="spellEnd"/>
                          <w:r w:rsidRPr="00173301">
                            <w:rPr>
                              <w:rFonts w:ascii="Roboto" w:hAnsi="Roboto"/>
                              <w:sz w:val="18"/>
                              <w:szCs w:val="16"/>
                            </w:rPr>
                            <w:t xml:space="preserve"> kood 90006101</w:t>
                          </w:r>
                          <w:r w:rsidR="00173301">
                            <w:rPr>
                              <w:rFonts w:ascii="Roboto" w:hAnsi="Roboto"/>
                              <w:sz w:val="18"/>
                              <w:szCs w:val="16"/>
                            </w:rPr>
                            <w:br/>
                          </w:r>
                          <w:r w:rsidR="00173301" w:rsidRPr="00173301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 xml:space="preserve">www.riks.ee                                    </w:t>
                          </w:r>
                        </w:p>
                        <w:p w14:paraId="2BFE70A1" w14:textId="6EDCA44D" w:rsidR="004C259A" w:rsidRPr="00173301" w:rsidRDefault="004C259A" w:rsidP="00173301">
                          <w:pPr>
                            <w:jc w:val="right"/>
                            <w:rPr>
                              <w:rFonts w:ascii="Roboto" w:hAnsi="Roboto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DA243C" id="Rectangle 4" o:spid="_x0000_s1026" style="position:absolute;margin-left:339.45pt;margin-top:1.2pt;width:102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" stroked="f">
              <v:textbox>
                <w:txbxContent>
                  <w:p w14:paraId="7EDFE838" w14:textId="77777777" w:rsidR="00173301" w:rsidRPr="00173301" w:rsidRDefault="004C259A" w:rsidP="00173301">
                    <w:pPr>
                      <w:rPr>
                        <w:rFonts w:ascii="Roboto" w:hAnsi="Roboto"/>
                        <w:sz w:val="18"/>
                        <w:szCs w:val="18"/>
                      </w:rPr>
                    </w:pPr>
                    <w:proofErr w:type="spellStart"/>
                    <w:r w:rsidRPr="00173301">
                      <w:rPr>
                        <w:rFonts w:ascii="Roboto" w:hAnsi="Roboto"/>
                        <w:sz w:val="18"/>
                        <w:szCs w:val="16"/>
                      </w:rPr>
                      <w:t>R</w:t>
                    </w:r>
                    <w:r w:rsidR="00980EEA" w:rsidRPr="00173301">
                      <w:rPr>
                        <w:rFonts w:ascii="Roboto" w:hAnsi="Roboto"/>
                        <w:sz w:val="18"/>
                        <w:szCs w:val="16"/>
                      </w:rPr>
                      <w:t>eg</w:t>
                    </w:r>
                    <w:proofErr w:type="spellEnd"/>
                    <w:r w:rsidRPr="00173301">
                      <w:rPr>
                        <w:rFonts w:ascii="Roboto" w:hAnsi="Roboto"/>
                        <w:sz w:val="18"/>
                        <w:szCs w:val="16"/>
                      </w:rPr>
                      <w:t xml:space="preserve"> kood 90006101</w:t>
                    </w:r>
                    <w:r w:rsidR="00173301">
                      <w:rPr>
                        <w:rFonts w:ascii="Roboto" w:hAnsi="Roboto"/>
                        <w:sz w:val="18"/>
                        <w:szCs w:val="16"/>
                      </w:rPr>
                      <w:br/>
                    </w:r>
                    <w:r w:rsidR="00173301" w:rsidRPr="00173301">
                      <w:rPr>
                        <w:rFonts w:ascii="Roboto" w:hAnsi="Roboto"/>
                        <w:sz w:val="18"/>
                        <w:szCs w:val="18"/>
                      </w:rPr>
                      <w:t xml:space="preserve">www.riks.ee                                    </w:t>
                    </w:r>
                  </w:p>
                  <w:p w14:paraId="2BFE70A1" w14:textId="6EDCA44D" w:rsidR="004C259A" w:rsidRPr="00173301" w:rsidRDefault="004C259A" w:rsidP="00173301">
                    <w:pPr>
                      <w:jc w:val="right"/>
                      <w:rPr>
                        <w:rFonts w:ascii="Roboto" w:hAnsi="Roboto"/>
                        <w:sz w:val="18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59A10C" wp14:editId="3157C8FA">
              <wp:simplePos x="0" y="0"/>
              <wp:positionH relativeFrom="margin">
                <wp:align>center</wp:align>
              </wp:positionH>
              <wp:positionV relativeFrom="paragraph">
                <wp:posOffset>15240</wp:posOffset>
              </wp:positionV>
              <wp:extent cx="1076325" cy="571500"/>
              <wp:effectExtent l="0" t="0" r="9525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63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E4948" w14:textId="3E1AEC47" w:rsidR="004C259A" w:rsidRPr="00173301" w:rsidRDefault="004C259A">
                          <w:pPr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pPr>
                          <w:r w:rsidRPr="00173301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693 1000</w:t>
                          </w:r>
                        </w:p>
                        <w:p w14:paraId="079A53EF" w14:textId="11C35670" w:rsidR="00797C22" w:rsidRPr="00173301" w:rsidRDefault="00173301">
                          <w:pPr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pPr>
                          <w:r w:rsidRPr="00173301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info@riks.ee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59A10C" id="Rectangle 3" o:spid="_x0000_s1027" style="position:absolute;margin-left:0;margin-top:1.2pt;width:84.75pt;height: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" stroked="f">
              <v:textbox>
                <w:txbxContent>
                  <w:p w14:paraId="682E4948" w14:textId="3E1AEC47" w:rsidR="004C259A" w:rsidRPr="00173301" w:rsidRDefault="004C259A">
                    <w:pPr>
                      <w:rPr>
                        <w:rFonts w:ascii="Roboto" w:hAnsi="Roboto"/>
                        <w:sz w:val="18"/>
                        <w:szCs w:val="18"/>
                      </w:rPr>
                    </w:pPr>
                    <w:r w:rsidRPr="00173301">
                      <w:rPr>
                        <w:rFonts w:ascii="Roboto" w:hAnsi="Roboto"/>
                        <w:sz w:val="18"/>
                        <w:szCs w:val="18"/>
                      </w:rPr>
                      <w:t>693 1000</w:t>
                    </w:r>
                  </w:p>
                  <w:p w14:paraId="079A53EF" w14:textId="11C35670" w:rsidR="00797C22" w:rsidRPr="00173301" w:rsidRDefault="00173301">
                    <w:pPr>
                      <w:rPr>
                        <w:rFonts w:ascii="Roboto" w:hAnsi="Roboto"/>
                        <w:sz w:val="18"/>
                        <w:szCs w:val="18"/>
                      </w:rPr>
                    </w:pPr>
                    <w:r w:rsidRPr="00173301">
                      <w:rPr>
                        <w:rFonts w:ascii="Roboto" w:hAnsi="Roboto"/>
                        <w:sz w:val="18"/>
                        <w:szCs w:val="18"/>
                      </w:rPr>
                      <w:t>info@riks.ee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259A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780B00" wp14:editId="4C4ADF0F">
              <wp:simplePos x="0" y="0"/>
              <wp:positionH relativeFrom="column">
                <wp:posOffset>-114300</wp:posOffset>
              </wp:positionH>
              <wp:positionV relativeFrom="paragraph">
                <wp:posOffset>17780</wp:posOffset>
              </wp:positionV>
              <wp:extent cx="1028700" cy="571500"/>
              <wp:effectExtent l="0" t="0" r="0" b="127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A291D" w14:textId="77777777" w:rsidR="004C259A" w:rsidRPr="00173301" w:rsidRDefault="004C259A">
                          <w:pPr>
                            <w:rPr>
                              <w:rFonts w:ascii="Roboto" w:hAnsi="Roboto"/>
                              <w:sz w:val="18"/>
                              <w:szCs w:val="16"/>
                            </w:rPr>
                          </w:pPr>
                          <w:r w:rsidRPr="00173301">
                            <w:rPr>
                              <w:rFonts w:ascii="Roboto" w:hAnsi="Roboto"/>
                              <w:sz w:val="18"/>
                              <w:szCs w:val="16"/>
                            </w:rPr>
                            <w:t>Ä</w:t>
                          </w:r>
                          <w:r w:rsidR="00E57AA1" w:rsidRPr="00173301">
                            <w:rPr>
                              <w:rFonts w:ascii="Roboto" w:hAnsi="Roboto"/>
                              <w:sz w:val="18"/>
                              <w:szCs w:val="16"/>
                            </w:rPr>
                            <w:t>dala 29</w:t>
                          </w:r>
                        </w:p>
                        <w:p w14:paraId="59782B87" w14:textId="77777777" w:rsidR="004C259A" w:rsidRPr="00173301" w:rsidRDefault="004C259A">
                          <w:pPr>
                            <w:rPr>
                              <w:rFonts w:ascii="Roboto" w:hAnsi="Roboto"/>
                              <w:sz w:val="18"/>
                              <w:szCs w:val="16"/>
                            </w:rPr>
                          </w:pPr>
                          <w:r w:rsidRPr="00173301">
                            <w:rPr>
                              <w:rFonts w:ascii="Roboto" w:hAnsi="Roboto"/>
                              <w:sz w:val="18"/>
                              <w:szCs w:val="16"/>
                            </w:rPr>
                            <w:t>10614 Tallinn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780B00" id="Rectangle 2" o:spid="_x0000_s1028" style="position:absolute;margin-left:-9pt;margin-top:1.4pt;width:8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" stroked="f">
              <v:textbox>
                <w:txbxContent>
                  <w:p w14:paraId="512A291D" w14:textId="77777777" w:rsidR="004C259A" w:rsidRPr="00173301" w:rsidRDefault="004C259A">
                    <w:pPr>
                      <w:rPr>
                        <w:rFonts w:ascii="Roboto" w:hAnsi="Roboto"/>
                        <w:sz w:val="18"/>
                        <w:szCs w:val="16"/>
                      </w:rPr>
                    </w:pPr>
                    <w:r w:rsidRPr="00173301">
                      <w:rPr>
                        <w:rFonts w:ascii="Roboto" w:hAnsi="Roboto"/>
                        <w:sz w:val="18"/>
                        <w:szCs w:val="16"/>
                      </w:rPr>
                      <w:t>Ä</w:t>
                    </w:r>
                    <w:r w:rsidR="00E57AA1" w:rsidRPr="00173301">
                      <w:rPr>
                        <w:rFonts w:ascii="Roboto" w:hAnsi="Roboto"/>
                        <w:sz w:val="18"/>
                        <w:szCs w:val="16"/>
                      </w:rPr>
                      <w:t>dala 29</w:t>
                    </w:r>
                  </w:p>
                  <w:p w14:paraId="59782B87" w14:textId="77777777" w:rsidR="004C259A" w:rsidRPr="00173301" w:rsidRDefault="004C259A">
                    <w:pPr>
                      <w:rPr>
                        <w:rFonts w:ascii="Roboto" w:hAnsi="Roboto"/>
                        <w:sz w:val="18"/>
                        <w:szCs w:val="16"/>
                      </w:rPr>
                    </w:pPr>
                    <w:r w:rsidRPr="00173301">
                      <w:rPr>
                        <w:rFonts w:ascii="Roboto" w:hAnsi="Roboto"/>
                        <w:sz w:val="18"/>
                        <w:szCs w:val="16"/>
                      </w:rPr>
                      <w:t>10614 Tallinn</w:t>
                    </w:r>
                  </w:p>
                </w:txbxContent>
              </v:textbox>
            </v:rect>
          </w:pict>
        </mc:Fallback>
      </mc:AlternateContent>
    </w:r>
    <w:r w:rsidR="004C259A">
      <w:rPr>
        <w:sz w:val="22"/>
      </w:rPr>
      <w:tab/>
    </w:r>
    <w:r w:rsidR="004C259A">
      <w:rPr>
        <w:sz w:val="22"/>
      </w:rPr>
      <w:tab/>
      <w:t xml:space="preserve">                                                    </w:t>
    </w:r>
  </w:p>
  <w:p w14:paraId="288731C1" w14:textId="7B2A8CE0" w:rsidR="004C259A" w:rsidRPr="00173301" w:rsidRDefault="004C259A">
    <w:pPr>
      <w:pStyle w:val="Footer"/>
      <w:pBdr>
        <w:top w:val="single" w:sz="4" w:space="0" w:color="auto"/>
      </w:pBdr>
      <w:tabs>
        <w:tab w:val="clear" w:pos="4320"/>
        <w:tab w:val="left" w:pos="2977"/>
        <w:tab w:val="left" w:pos="3828"/>
        <w:tab w:val="left" w:pos="5954"/>
      </w:tabs>
      <w:rPr>
        <w:color w:val="7F7F7F" w:themeColor="text1" w:themeTint="80"/>
        <w:sz w:val="22"/>
      </w:rPr>
    </w:pPr>
  </w:p>
  <w:p w14:paraId="5D16AA80" w14:textId="77777777" w:rsidR="004C259A" w:rsidRDefault="004C259A">
    <w:pPr>
      <w:pStyle w:val="Footer"/>
      <w:pBdr>
        <w:top w:val="single" w:sz="4" w:space="0" w:color="auto"/>
      </w:pBdr>
      <w:tabs>
        <w:tab w:val="left" w:pos="2977"/>
        <w:tab w:val="left" w:pos="3828"/>
        <w:tab w:val="left" w:pos="5954"/>
      </w:tabs>
      <w:rPr>
        <w:sz w:val="22"/>
      </w:rPr>
    </w:pPr>
    <w:r>
      <w:rPr>
        <w:sz w:val="22"/>
      </w:rPr>
      <w:tab/>
    </w:r>
    <w:r>
      <w:rPr>
        <w:sz w:val="22"/>
      </w:rPr>
      <w:tab/>
      <w:t xml:space="preserve">               </w:t>
    </w:r>
  </w:p>
  <w:p w14:paraId="4997DCEC" w14:textId="77777777" w:rsidR="004C259A" w:rsidRDefault="004C259A">
    <w:pPr>
      <w:pStyle w:val="Footer"/>
      <w:pBdr>
        <w:top w:val="single" w:sz="4" w:space="0" w:color="auto"/>
      </w:pBdr>
      <w:tabs>
        <w:tab w:val="left" w:pos="2977"/>
        <w:tab w:val="left" w:pos="3828"/>
        <w:tab w:val="left" w:pos="5954"/>
        <w:tab w:val="left" w:pos="6379"/>
      </w:tabs>
      <w:rPr>
        <w:sz w:val="22"/>
      </w:rPr>
    </w:pPr>
    <w:r>
      <w:rPr>
        <w:sz w:val="2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5BDD9" w14:textId="77777777" w:rsidR="003D3771" w:rsidRDefault="003D3771">
      <w:r>
        <w:separator/>
      </w:r>
    </w:p>
  </w:footnote>
  <w:footnote w:type="continuationSeparator" w:id="0">
    <w:p w14:paraId="7C4ECF20" w14:textId="77777777" w:rsidR="003D3771" w:rsidRDefault="003D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BF991" w14:textId="77777777" w:rsidR="004C259A" w:rsidRDefault="004C259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0F9C" w14:textId="45475CD6" w:rsidR="004C259A" w:rsidRDefault="00173301" w:rsidP="005003C4">
    <w:pPr>
      <w:pStyle w:val="Header"/>
      <w:jc w:val="right"/>
    </w:pPr>
    <w:r w:rsidRPr="002A76AD">
      <w:rPr>
        <w:noProof/>
      </w:rPr>
      <w:drawing>
        <wp:anchor distT="0" distB="0" distL="114300" distR="114300" simplePos="0" relativeHeight="251661312" behindDoc="1" locked="0" layoutInCell="1" allowOverlap="1" wp14:anchorId="5640698A" wp14:editId="29B49256">
          <wp:simplePos x="0" y="0"/>
          <wp:positionH relativeFrom="column">
            <wp:posOffset>-251460</wp:posOffset>
          </wp:positionH>
          <wp:positionV relativeFrom="page">
            <wp:posOffset>628015</wp:posOffset>
          </wp:positionV>
          <wp:extent cx="2057400" cy="673100"/>
          <wp:effectExtent l="0" t="0" r="0" b="0"/>
          <wp:wrapSquare wrapText="bothSides"/>
          <wp:docPr id="10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A3ADBD" w14:textId="30E7BCEB" w:rsidR="004C259A" w:rsidRDefault="004C259A">
    <w:pPr>
      <w:pStyle w:val="Header"/>
      <w:jc w:val="center"/>
    </w:pPr>
  </w:p>
  <w:p w14:paraId="344CEBE0" w14:textId="77777777" w:rsidR="004C259A" w:rsidRDefault="004C259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528EF"/>
    <w:multiLevelType w:val="hybridMultilevel"/>
    <w:tmpl w:val="307ECD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6B75"/>
    <w:multiLevelType w:val="hybridMultilevel"/>
    <w:tmpl w:val="847E4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8E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2627E"/>
    <w:multiLevelType w:val="multilevel"/>
    <w:tmpl w:val="83E8FD52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284B108A"/>
    <w:multiLevelType w:val="hybridMultilevel"/>
    <w:tmpl w:val="06C030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2C47"/>
    <w:multiLevelType w:val="hybridMultilevel"/>
    <w:tmpl w:val="C972B764"/>
    <w:lvl w:ilvl="0" w:tplc="0425000F">
      <w:start w:val="1"/>
      <w:numFmt w:val="decimal"/>
      <w:lvlText w:val="%1."/>
      <w:lvlJc w:val="left"/>
      <w:pPr>
        <w:ind w:left="768" w:hanging="360"/>
      </w:pPr>
    </w:lvl>
    <w:lvl w:ilvl="1" w:tplc="04250019" w:tentative="1">
      <w:start w:val="1"/>
      <w:numFmt w:val="lowerLetter"/>
      <w:lvlText w:val="%2."/>
      <w:lvlJc w:val="left"/>
      <w:pPr>
        <w:ind w:left="1488" w:hanging="360"/>
      </w:pPr>
    </w:lvl>
    <w:lvl w:ilvl="2" w:tplc="0425001B" w:tentative="1">
      <w:start w:val="1"/>
      <w:numFmt w:val="lowerRoman"/>
      <w:lvlText w:val="%3."/>
      <w:lvlJc w:val="right"/>
      <w:pPr>
        <w:ind w:left="2208" w:hanging="180"/>
      </w:pPr>
    </w:lvl>
    <w:lvl w:ilvl="3" w:tplc="0425000F" w:tentative="1">
      <w:start w:val="1"/>
      <w:numFmt w:val="decimal"/>
      <w:lvlText w:val="%4."/>
      <w:lvlJc w:val="left"/>
      <w:pPr>
        <w:ind w:left="2928" w:hanging="360"/>
      </w:pPr>
    </w:lvl>
    <w:lvl w:ilvl="4" w:tplc="04250019" w:tentative="1">
      <w:start w:val="1"/>
      <w:numFmt w:val="lowerLetter"/>
      <w:lvlText w:val="%5."/>
      <w:lvlJc w:val="left"/>
      <w:pPr>
        <w:ind w:left="3648" w:hanging="360"/>
      </w:pPr>
    </w:lvl>
    <w:lvl w:ilvl="5" w:tplc="0425001B" w:tentative="1">
      <w:start w:val="1"/>
      <w:numFmt w:val="lowerRoman"/>
      <w:lvlText w:val="%6."/>
      <w:lvlJc w:val="right"/>
      <w:pPr>
        <w:ind w:left="4368" w:hanging="180"/>
      </w:pPr>
    </w:lvl>
    <w:lvl w:ilvl="6" w:tplc="0425000F" w:tentative="1">
      <w:start w:val="1"/>
      <w:numFmt w:val="decimal"/>
      <w:lvlText w:val="%7."/>
      <w:lvlJc w:val="left"/>
      <w:pPr>
        <w:ind w:left="5088" w:hanging="360"/>
      </w:pPr>
    </w:lvl>
    <w:lvl w:ilvl="7" w:tplc="04250019" w:tentative="1">
      <w:start w:val="1"/>
      <w:numFmt w:val="lowerLetter"/>
      <w:lvlText w:val="%8."/>
      <w:lvlJc w:val="left"/>
      <w:pPr>
        <w:ind w:left="5808" w:hanging="360"/>
      </w:pPr>
    </w:lvl>
    <w:lvl w:ilvl="8" w:tplc="042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76404F59"/>
    <w:multiLevelType w:val="hybridMultilevel"/>
    <w:tmpl w:val="BB5A25D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3931D2"/>
    <w:multiLevelType w:val="hybridMultilevel"/>
    <w:tmpl w:val="FC62DCC0"/>
    <w:lvl w:ilvl="0" w:tplc="5060E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000000" w:themeColor="text1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8288291">
    <w:abstractNumId w:val="4"/>
  </w:num>
  <w:num w:numId="2" w16cid:durableId="2140028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399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793135">
    <w:abstractNumId w:val="6"/>
  </w:num>
  <w:num w:numId="5" w16cid:durableId="208564510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6052350">
    <w:abstractNumId w:val="3"/>
  </w:num>
  <w:num w:numId="7" w16cid:durableId="7571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BE"/>
    <w:rsid w:val="00014F34"/>
    <w:rsid w:val="00036175"/>
    <w:rsid w:val="00065B9A"/>
    <w:rsid w:val="00065E26"/>
    <w:rsid w:val="00071081"/>
    <w:rsid w:val="000765EF"/>
    <w:rsid w:val="00090365"/>
    <w:rsid w:val="000A5254"/>
    <w:rsid w:val="000A7D46"/>
    <w:rsid w:val="000B38AF"/>
    <w:rsid w:val="00104DF7"/>
    <w:rsid w:val="00107137"/>
    <w:rsid w:val="0013660F"/>
    <w:rsid w:val="00173301"/>
    <w:rsid w:val="00192321"/>
    <w:rsid w:val="001E3943"/>
    <w:rsid w:val="001E4BAE"/>
    <w:rsid w:val="001E688D"/>
    <w:rsid w:val="0021051B"/>
    <w:rsid w:val="00214CD2"/>
    <w:rsid w:val="002169EE"/>
    <w:rsid w:val="00226799"/>
    <w:rsid w:val="002375ED"/>
    <w:rsid w:val="002420E1"/>
    <w:rsid w:val="00246362"/>
    <w:rsid w:val="00294F55"/>
    <w:rsid w:val="002A2D05"/>
    <w:rsid w:val="002B1D98"/>
    <w:rsid w:val="002B7D71"/>
    <w:rsid w:val="00304216"/>
    <w:rsid w:val="0036728E"/>
    <w:rsid w:val="003C5198"/>
    <w:rsid w:val="003C6421"/>
    <w:rsid w:val="003D0B6B"/>
    <w:rsid w:val="003D3771"/>
    <w:rsid w:val="003D5388"/>
    <w:rsid w:val="003E70E7"/>
    <w:rsid w:val="00402DD0"/>
    <w:rsid w:val="00411C72"/>
    <w:rsid w:val="00416316"/>
    <w:rsid w:val="00421BDB"/>
    <w:rsid w:val="00446517"/>
    <w:rsid w:val="00447120"/>
    <w:rsid w:val="00465098"/>
    <w:rsid w:val="00467082"/>
    <w:rsid w:val="00481F66"/>
    <w:rsid w:val="004B3DEA"/>
    <w:rsid w:val="004C08C3"/>
    <w:rsid w:val="004C259A"/>
    <w:rsid w:val="005003C4"/>
    <w:rsid w:val="00506718"/>
    <w:rsid w:val="00546C67"/>
    <w:rsid w:val="005544D2"/>
    <w:rsid w:val="00564615"/>
    <w:rsid w:val="005767FF"/>
    <w:rsid w:val="005C7CF4"/>
    <w:rsid w:val="005E6E9D"/>
    <w:rsid w:val="005F386B"/>
    <w:rsid w:val="005F3B15"/>
    <w:rsid w:val="00605DC5"/>
    <w:rsid w:val="006236AD"/>
    <w:rsid w:val="00630182"/>
    <w:rsid w:val="00641055"/>
    <w:rsid w:val="0068405C"/>
    <w:rsid w:val="006D7CF7"/>
    <w:rsid w:val="006E6C5A"/>
    <w:rsid w:val="00715491"/>
    <w:rsid w:val="007411E8"/>
    <w:rsid w:val="007475CF"/>
    <w:rsid w:val="0076442E"/>
    <w:rsid w:val="00764D8E"/>
    <w:rsid w:val="007747E7"/>
    <w:rsid w:val="00796B63"/>
    <w:rsid w:val="00797C22"/>
    <w:rsid w:val="007B354E"/>
    <w:rsid w:val="007F74F5"/>
    <w:rsid w:val="0080542E"/>
    <w:rsid w:val="00813C5B"/>
    <w:rsid w:val="0081608F"/>
    <w:rsid w:val="00817610"/>
    <w:rsid w:val="008445FA"/>
    <w:rsid w:val="0085574F"/>
    <w:rsid w:val="008743F7"/>
    <w:rsid w:val="00880349"/>
    <w:rsid w:val="008A4522"/>
    <w:rsid w:val="008A6231"/>
    <w:rsid w:val="0090343D"/>
    <w:rsid w:val="009050B5"/>
    <w:rsid w:val="009134AB"/>
    <w:rsid w:val="009241BF"/>
    <w:rsid w:val="00925BB1"/>
    <w:rsid w:val="00947FFB"/>
    <w:rsid w:val="00973767"/>
    <w:rsid w:val="00980EEA"/>
    <w:rsid w:val="0099093E"/>
    <w:rsid w:val="009A485A"/>
    <w:rsid w:val="009C398F"/>
    <w:rsid w:val="009F4699"/>
    <w:rsid w:val="00A01D37"/>
    <w:rsid w:val="00A13A73"/>
    <w:rsid w:val="00A66614"/>
    <w:rsid w:val="00A87F9C"/>
    <w:rsid w:val="00A9061B"/>
    <w:rsid w:val="00A94C86"/>
    <w:rsid w:val="00A9566A"/>
    <w:rsid w:val="00A968C3"/>
    <w:rsid w:val="00A97662"/>
    <w:rsid w:val="00AA167A"/>
    <w:rsid w:val="00AB0D48"/>
    <w:rsid w:val="00AB24BA"/>
    <w:rsid w:val="00AC7E85"/>
    <w:rsid w:val="00AD0BE3"/>
    <w:rsid w:val="00AE2765"/>
    <w:rsid w:val="00AF014C"/>
    <w:rsid w:val="00B0694C"/>
    <w:rsid w:val="00B137E2"/>
    <w:rsid w:val="00B5527B"/>
    <w:rsid w:val="00B6293C"/>
    <w:rsid w:val="00B705D7"/>
    <w:rsid w:val="00B83511"/>
    <w:rsid w:val="00BB15DC"/>
    <w:rsid w:val="00BD12EA"/>
    <w:rsid w:val="00BD5257"/>
    <w:rsid w:val="00C11648"/>
    <w:rsid w:val="00CA133B"/>
    <w:rsid w:val="00CA480C"/>
    <w:rsid w:val="00CB61CD"/>
    <w:rsid w:val="00CB714E"/>
    <w:rsid w:val="00CE1FEF"/>
    <w:rsid w:val="00D02FB5"/>
    <w:rsid w:val="00D32D71"/>
    <w:rsid w:val="00D537AA"/>
    <w:rsid w:val="00D543F5"/>
    <w:rsid w:val="00D60239"/>
    <w:rsid w:val="00D61E13"/>
    <w:rsid w:val="00DC2C23"/>
    <w:rsid w:val="00DD0109"/>
    <w:rsid w:val="00DD307D"/>
    <w:rsid w:val="00DE06DE"/>
    <w:rsid w:val="00E13368"/>
    <w:rsid w:val="00E13C1F"/>
    <w:rsid w:val="00E1741B"/>
    <w:rsid w:val="00E25A0D"/>
    <w:rsid w:val="00E33AE1"/>
    <w:rsid w:val="00E36498"/>
    <w:rsid w:val="00E45442"/>
    <w:rsid w:val="00E54543"/>
    <w:rsid w:val="00E57AA1"/>
    <w:rsid w:val="00E6754A"/>
    <w:rsid w:val="00E83048"/>
    <w:rsid w:val="00E84306"/>
    <w:rsid w:val="00E875EF"/>
    <w:rsid w:val="00E9255E"/>
    <w:rsid w:val="00E930EA"/>
    <w:rsid w:val="00EA0E88"/>
    <w:rsid w:val="00EB6BDB"/>
    <w:rsid w:val="00ED0A46"/>
    <w:rsid w:val="00EF1FFC"/>
    <w:rsid w:val="00F00B84"/>
    <w:rsid w:val="00F02C53"/>
    <w:rsid w:val="00F109BE"/>
    <w:rsid w:val="00F17692"/>
    <w:rsid w:val="00F22E33"/>
    <w:rsid w:val="00F339AD"/>
    <w:rsid w:val="00F4763A"/>
    <w:rsid w:val="00F71D81"/>
    <w:rsid w:val="00F74729"/>
    <w:rsid w:val="00F76E86"/>
    <w:rsid w:val="00F87CEB"/>
    <w:rsid w:val="00F92DA7"/>
    <w:rsid w:val="00FB3118"/>
    <w:rsid w:val="00FC1EC4"/>
    <w:rsid w:val="00FD5ABE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84477"/>
  <w15:docId w15:val="{62447A71-D8E0-4793-A3F1-430A13E8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6D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0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A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A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5ABE"/>
  </w:style>
  <w:style w:type="character" w:styleId="Hyperlink">
    <w:name w:val="Hyperlink"/>
    <w:rsid w:val="00FD5AB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D5ABE"/>
    <w:pPr>
      <w:spacing w:after="220" w:line="220" w:lineRule="atLeast"/>
      <w:jc w:val="both"/>
    </w:pPr>
    <w:rPr>
      <w:spacing w:val="-5"/>
      <w:sz w:val="24"/>
    </w:rPr>
  </w:style>
  <w:style w:type="table" w:styleId="TableGrid">
    <w:name w:val="Table Grid"/>
    <w:basedOn w:val="TableNormal"/>
    <w:rsid w:val="00DE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basedOn w:val="DefaultParagraphFont"/>
    <w:uiPriority w:val="99"/>
    <w:unhideWhenUsed/>
    <w:rsid w:val="00AF014C"/>
    <w:rPr>
      <w:rFonts w:ascii="Courier New" w:eastAsiaTheme="minorHAns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554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990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093E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5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41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22E33"/>
    <w:rPr>
      <w:spacing w:val="-5"/>
      <w:sz w:val="24"/>
      <w:lang w:eastAsia="en-US"/>
    </w:rPr>
  </w:style>
  <w:style w:type="paragraph" w:customStyle="1" w:styleId="Loetelu">
    <w:name w:val="Loetelu"/>
    <w:basedOn w:val="BodyText"/>
    <w:uiPriority w:val="99"/>
    <w:rsid w:val="00F22E33"/>
    <w:pPr>
      <w:numPr>
        <w:numId w:val="3"/>
      </w:numPr>
      <w:spacing w:before="120" w:after="0" w:line="240" w:lineRule="auto"/>
    </w:pPr>
    <w:rPr>
      <w:spacing w:val="0"/>
    </w:rPr>
  </w:style>
  <w:style w:type="paragraph" w:styleId="PlainText">
    <w:name w:val="Plain Text"/>
    <w:basedOn w:val="Normal"/>
    <w:link w:val="PlainTextChar"/>
    <w:uiPriority w:val="99"/>
    <w:unhideWhenUsed/>
    <w:rsid w:val="00D543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3F5"/>
    <w:rPr>
      <w:rFonts w:ascii="Calibri" w:eastAsiaTheme="minorHAnsi" w:hAnsi="Calibri" w:cstheme="minorBidi"/>
      <w:sz w:val="22"/>
      <w:szCs w:val="21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3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39AD"/>
    <w:rPr>
      <w:rFonts w:ascii="Courier New" w:eastAsiaTheme="minorHAnsi" w:hAnsi="Courier New" w:cs="Courier New"/>
    </w:rPr>
  </w:style>
  <w:style w:type="paragraph" w:customStyle="1" w:styleId="Standard">
    <w:name w:val="Standard"/>
    <w:rsid w:val="00F339AD"/>
    <w:pPr>
      <w:suppressAutoHyphens/>
      <w:autoSpaceDN w:val="0"/>
      <w:textAlignment w:val="baseline"/>
    </w:pPr>
    <w:rPr>
      <w:kern w:val="3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7C2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C7E85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AC7E85"/>
  </w:style>
  <w:style w:type="character" w:customStyle="1" w:styleId="tabchar">
    <w:name w:val="tabchar"/>
    <w:basedOn w:val="DefaultParagraphFont"/>
    <w:rsid w:val="00AC7E85"/>
  </w:style>
  <w:style w:type="character" w:customStyle="1" w:styleId="eop">
    <w:name w:val="eop"/>
    <w:basedOn w:val="DefaultParagraphFont"/>
    <w:rsid w:val="00AC7E85"/>
  </w:style>
  <w:style w:type="character" w:customStyle="1" w:styleId="fontstyle01">
    <w:name w:val="fontstyle01"/>
    <w:basedOn w:val="DefaultParagraphFont"/>
    <w:rsid w:val="0088034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80349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b3785b-bd78-4624-8412-1f67668376ec">3D43ZDH6JXUE-1949929689-5</_dlc_DocId>
    <_dlc_DocIdUrl xmlns="c5b3785b-bd78-4624-8412-1f67668376ec">
      <Url>https://korv/_layouts/15/DocIdRedir.aspx?ID=3D43ZDH6JXUE-1949929689-5</Url>
      <Description>3D43ZDH6JXUE-1949929689-5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9B511FB778804282D9454DAD856FF9" ma:contentTypeVersion="0" ma:contentTypeDescription="Loo uus dokument" ma:contentTypeScope="" ma:versionID="c9db978db6d2cf1cdb780ca9ffc8b53a">
  <xsd:schema xmlns:xsd="http://www.w3.org/2001/XMLSchema" xmlns:xs="http://www.w3.org/2001/XMLSchema" xmlns:p="http://schemas.microsoft.com/office/2006/metadata/properties" xmlns:ns2="c5b3785b-bd78-4624-8412-1f67668376ec" targetNamespace="http://schemas.microsoft.com/office/2006/metadata/properties" ma:root="true" ma:fieldsID="e40d3d6c64f250cb97085348ad8ab030" ns2:_="">
    <xsd:import namespace="c5b3785b-bd78-4624-8412-1f67668376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85b-bd78-4624-8412-1f67668376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DA5DD-B4DE-4437-AD97-06067C53549D}">
  <ds:schemaRefs>
    <ds:schemaRef ds:uri="http://schemas.microsoft.com/office/2006/metadata/properties"/>
    <ds:schemaRef ds:uri="http://schemas.microsoft.com/office/infopath/2007/PartnerControls"/>
    <ds:schemaRef ds:uri="c5b3785b-bd78-4624-8412-1f67668376ec"/>
  </ds:schemaRefs>
</ds:datastoreItem>
</file>

<file path=customXml/itemProps2.xml><?xml version="1.0" encoding="utf-8"?>
<ds:datastoreItem xmlns:ds="http://schemas.openxmlformats.org/officeDocument/2006/customXml" ds:itemID="{3BF3FA7E-0BDB-4EA9-B837-906D53AAE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3785b-bd78-4624-8412-1f6766837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11A49-D765-4FA3-905A-4FFB2CFB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8C9F0-6437-4EA3-835D-1507DF26CD9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89D491-7B25-4A29-AB57-8E2C2695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1002</Characters>
  <Application>Microsoft Office Word</Application>
  <DocSecurity>4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RIKS</Company>
  <LinksUpToDate>false</LinksUpToDate>
  <CharactersWithSpaces>1125</CharactersWithSpaces>
  <SharedDoc>false</SharedDoc>
  <HLinks>
    <vt:vector size="12" baseType="variant"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mailto:riina.somer@riks.ee</vt:lpwstr>
      </vt:variant>
      <vt:variant>
        <vt:lpwstr/>
      </vt:variant>
      <vt:variant>
        <vt:i4>5374076</vt:i4>
      </vt:variant>
      <vt:variant>
        <vt:i4>3</vt:i4>
      </vt:variant>
      <vt:variant>
        <vt:i4>0</vt:i4>
      </vt:variant>
      <vt:variant>
        <vt:i4>5</vt:i4>
      </vt:variant>
      <vt:variant>
        <vt:lpwstr>mailto:info@riks.ee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riina</dc:creator>
  <cp:lastModifiedBy>Nele Pihlak</cp:lastModifiedBy>
  <cp:revision>2</cp:revision>
  <cp:lastPrinted>2023-03-10T14:32:00Z</cp:lastPrinted>
  <dcterms:created xsi:type="dcterms:W3CDTF">2024-09-02T13:22:00Z</dcterms:created>
  <dcterms:modified xsi:type="dcterms:W3CDTF">2024-09-02T13:22:00Z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0x010100659B511FB778804282D9454DAD856FF9</vt:lpwstr>
  </property>
  <property fmtid="{D5CDD505-2E9C-101B-9397-08002B2CF9AE}" pid="3" name="_dlc_DocIdItemGuid">
    <vt:lpwstr>9cb56b72-a6ec-4014-976a-ab00b1391bc7</vt:lpwstr>
  </property>
</Properties>
</file>